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03-06/2020/0327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Белгород — г Москва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659F059A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 Москва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03-06/2020/0327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66C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2020-05-14T08:01:00Z</dcterms:modified>
</cp:coreProperties>
</file>